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D40" w:rsidRPr="006362F0" w:rsidRDefault="00093D40" w:rsidP="00DA41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2F0">
        <w:rPr>
          <w:rFonts w:ascii="Times New Roman" w:hAnsi="Times New Roman" w:cs="Times New Roman"/>
          <w:b/>
          <w:sz w:val="28"/>
          <w:szCs w:val="28"/>
        </w:rPr>
        <w:t>ЕСЕП</w:t>
      </w:r>
    </w:p>
    <w:p w:rsidR="006D0607" w:rsidRPr="003C3D79" w:rsidRDefault="006362F0" w:rsidP="00DA41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3D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2021 жылы бойынша </w:t>
      </w:r>
      <w:r w:rsidR="00093D40" w:rsidRPr="003C3D79">
        <w:rPr>
          <w:rFonts w:ascii="Times New Roman" w:hAnsi="Times New Roman" w:cs="Times New Roman"/>
          <w:b/>
          <w:sz w:val="28"/>
          <w:szCs w:val="28"/>
          <w:lang w:val="kk-KZ"/>
        </w:rPr>
        <w:t>Солтүстік Қазақстан облысы Жамбыл ауданы</w:t>
      </w:r>
      <w:r w:rsidRPr="00636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06672">
        <w:rPr>
          <w:rFonts w:ascii="Times New Roman" w:hAnsi="Times New Roman" w:cs="Times New Roman"/>
          <w:b/>
          <w:sz w:val="28"/>
          <w:szCs w:val="28"/>
          <w:lang w:val="kk-KZ"/>
        </w:rPr>
        <w:t>Пресноредуть</w:t>
      </w:r>
      <w:r w:rsidRPr="00636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округінің </w:t>
      </w:r>
      <w:r w:rsidR="00093D40" w:rsidRPr="003C3D79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636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мемлекеттік мекемесінің </w:t>
      </w:r>
      <w:r w:rsidR="00093D40" w:rsidRPr="003C3D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мемлекеттік қызметтерді көрсету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093D40" w:rsidRPr="003C3D79">
        <w:rPr>
          <w:rFonts w:ascii="Times New Roman" w:hAnsi="Times New Roman" w:cs="Times New Roman"/>
          <w:b/>
          <w:sz w:val="28"/>
          <w:szCs w:val="28"/>
          <w:lang w:val="kk-KZ"/>
        </w:rPr>
        <w:t>туралы</w:t>
      </w:r>
    </w:p>
    <w:p w:rsidR="006D0607" w:rsidRPr="003C3D79" w:rsidRDefault="006D0607" w:rsidP="00DA4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A6E53" w:rsidRPr="003C3D79" w:rsidRDefault="006D0607" w:rsidP="00613D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3D79">
        <w:rPr>
          <w:rFonts w:ascii="Times New Roman" w:hAnsi="Times New Roman" w:cs="Times New Roman"/>
          <w:sz w:val="28"/>
          <w:szCs w:val="28"/>
          <w:lang w:val="kk-KZ"/>
        </w:rPr>
        <w:t>«Мемлекеттік  қызметтер туралы» Қазақстан Республикасының Заңына сәйкес</w:t>
      </w:r>
      <w:r w:rsidR="00CF59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960" w:rsidRPr="003C3D79">
        <w:rPr>
          <w:rFonts w:ascii="Times New Roman" w:hAnsi="Times New Roman" w:cs="Times New Roman"/>
          <w:sz w:val="28"/>
          <w:szCs w:val="28"/>
          <w:lang w:val="kk-KZ"/>
        </w:rPr>
        <w:t>2020 жылғы 31 қаңтардағы</w:t>
      </w:r>
      <w:r w:rsidR="001E15DE" w:rsidRPr="003C3D79">
        <w:rPr>
          <w:lang w:val="kk-KZ"/>
        </w:rPr>
        <w:t xml:space="preserve"> </w:t>
      </w:r>
      <w:r w:rsidR="001E15DE" w:rsidRPr="003C3D7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министрінің  м.а</w:t>
      </w: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E15DE"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№ 39/НҚ бұйрығымен</w:t>
      </w:r>
      <w:r w:rsidR="000A6E53" w:rsidRPr="003C3D79">
        <w:rPr>
          <w:lang w:val="kk-KZ"/>
        </w:rPr>
        <w:t xml:space="preserve"> </w:t>
      </w:r>
      <w:r w:rsidR="000A6E53" w:rsidRPr="003C3D79">
        <w:rPr>
          <w:rFonts w:ascii="Times New Roman" w:hAnsi="Times New Roman" w:cs="Times New Roman"/>
          <w:sz w:val="28"/>
          <w:szCs w:val="28"/>
          <w:lang w:val="kk-KZ"/>
        </w:rPr>
        <w:t>мемлекеттік көрсетілетін қызметтер тізіліміне</w:t>
      </w:r>
      <w:r w:rsidR="001E15DE"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енгізілген өзгерістер мен толықтырулар </w:t>
      </w:r>
      <w:r w:rsidR="000A6E53"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туралы</w:t>
      </w:r>
      <w:r w:rsidR="000A6E5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2021 жылы </w:t>
      </w:r>
      <w:r w:rsidR="00F30D44">
        <w:rPr>
          <w:rFonts w:ascii="Times New Roman" w:hAnsi="Times New Roman" w:cs="Times New Roman"/>
          <w:sz w:val="28"/>
          <w:szCs w:val="28"/>
          <w:lang w:val="kk-KZ"/>
        </w:rPr>
        <w:t>Пресноредуть</w:t>
      </w: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 ауылдық округі әкімінің аппараты 5 мемлекеттік қызмет көрсетті.</w:t>
      </w:r>
    </w:p>
    <w:p w:rsidR="000A6E53" w:rsidRPr="00DA414E" w:rsidRDefault="000A6E53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414E">
        <w:rPr>
          <w:rFonts w:ascii="Times New Roman" w:hAnsi="Times New Roman" w:cs="Times New Roman"/>
          <w:sz w:val="28"/>
          <w:szCs w:val="28"/>
          <w:lang w:val="kk-KZ"/>
        </w:rPr>
        <w:t xml:space="preserve">2021 жылы барлығы </w:t>
      </w:r>
      <w:r w:rsidR="00D67510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A414E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көрсетілді, оның ішінде:</w:t>
      </w:r>
    </w:p>
    <w:p w:rsidR="000A6E53" w:rsidRPr="00DA414E" w:rsidRDefault="000A6E53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sz w:val="28"/>
          <w:szCs w:val="28"/>
          <w:lang w:val="kk-KZ"/>
        </w:rPr>
        <w:t xml:space="preserve">  - Мемлекеттік корпорация арқылы көрсетілетін – </w:t>
      </w:r>
      <w:r w:rsidR="00D6751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A414E">
        <w:rPr>
          <w:rFonts w:ascii="Times New Roman" w:hAnsi="Times New Roman" w:cs="Times New Roman"/>
          <w:sz w:val="28"/>
          <w:szCs w:val="28"/>
          <w:lang w:val="kk-KZ"/>
        </w:rPr>
        <w:t xml:space="preserve"> қызмет;</w:t>
      </w:r>
    </w:p>
    <w:p w:rsidR="006D0607" w:rsidRPr="006D0607" w:rsidRDefault="000A6E53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E5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электронды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порталы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– </w:t>
      </w:r>
      <w:r w:rsidR="00D67510">
        <w:rPr>
          <w:rFonts w:ascii="Times New Roman" w:hAnsi="Times New Roman" w:cs="Times New Roman"/>
          <w:sz w:val="28"/>
          <w:szCs w:val="28"/>
        </w:rPr>
        <w:t>2</w:t>
      </w:r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>.</w:t>
      </w:r>
    </w:p>
    <w:p w:rsidR="006D0607" w:rsidRPr="006D0607" w:rsidRDefault="000A6E53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қолжетімді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ақпараттандыру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әкімшілік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ғимаратында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көрнекі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атауы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жауапты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тұлғалар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кестесі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өтініштердің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үлгілері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стендтер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округінің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Осыған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ұқсас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басқарманың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жарияланған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>.</w:t>
      </w:r>
      <w:r w:rsidRPr="006D06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171" w:rsidRPr="00855171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60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тұрғындарының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сауаттылығын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аудан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аппаратында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сауаттылыққа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оқыту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жүргізіліп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барлығы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r w:rsidR="00F2552B">
        <w:rPr>
          <w:rFonts w:ascii="Times New Roman" w:hAnsi="Times New Roman" w:cs="Times New Roman"/>
          <w:sz w:val="28"/>
          <w:szCs w:val="28"/>
        </w:rPr>
        <w:t>63</w:t>
      </w:r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оқытылды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>.</w:t>
      </w:r>
    </w:p>
    <w:p w:rsidR="00855171" w:rsidRPr="006D0607" w:rsidRDefault="00855171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Мүмкіндігі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шектеулі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азаматтар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пандус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жабдықталып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көмекке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шақыру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түймесі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орнатылған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>.</w:t>
      </w:r>
    </w:p>
    <w:p w:rsidR="006D0607" w:rsidRPr="006D0607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607">
        <w:rPr>
          <w:rFonts w:ascii="Times New Roman" w:hAnsi="Times New Roman" w:cs="Times New Roman"/>
          <w:sz w:val="28"/>
          <w:szCs w:val="28"/>
        </w:rPr>
        <w:t>.</w:t>
      </w:r>
      <w:r w:rsidR="00855171" w:rsidRPr="00855171"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аппаратында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электронды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қолжетімділік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бұрышы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орнатылған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тұрғындары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порталы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>.</w:t>
      </w:r>
    </w:p>
    <w:p w:rsidR="006D0607" w:rsidRPr="006D0607" w:rsidRDefault="00855171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Қолжетімділік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бұрышы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r w:rsidR="00C06FDF">
        <w:rPr>
          <w:rFonts w:ascii="Times New Roman" w:hAnsi="Times New Roman" w:cs="Times New Roman"/>
          <w:sz w:val="28"/>
          <w:szCs w:val="28"/>
        </w:rPr>
        <w:t>245</w:t>
      </w:r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танымал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зейнетақы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жарналары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қашықтықтан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ЭСҚ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мұрағаттық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анықтамалар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наркологиялық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ұйымнан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сотталмағандығы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жылжымайтын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мүліктің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="006D0607" w:rsidRPr="006D06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607" w:rsidRPr="006D0607" w:rsidRDefault="00093D40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Халық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насихаттау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іс-шараларды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порталында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алынған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полиграфиялық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материалдар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буклеттер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плакаттар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бейнероликтер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пайдаланылады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материалдар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аппаратының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стендінде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орналастырылып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баспа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өнімдері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тұрғындарға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таратылуда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>.</w:t>
      </w:r>
      <w:r w:rsidR="006D0607" w:rsidRPr="006D06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D40" w:rsidRPr="00093D40" w:rsidRDefault="00093D40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сапалы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Ашық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есік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түсіндірме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іс-шаралары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семинарлар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брифингтер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сонымен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қатар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аудандық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арайы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«Сельская новь»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газеттерінде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мақалалар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жарияланды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>.</w:t>
      </w:r>
      <w:r w:rsidR="006D0607" w:rsidRPr="006D0607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2013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сәуірдегі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№ 88-V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Заңына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айқындайтын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lastRenderedPageBreak/>
        <w:t>заңнамалық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актілерге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нормативтік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актілерге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>.</w:t>
      </w:r>
    </w:p>
    <w:p w:rsidR="006A3A8A" w:rsidRDefault="00093D40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жүргізілген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нәтижелері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2021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мерзімдерін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бұзу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фактілері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анықталған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>.</w:t>
      </w:r>
    </w:p>
    <w:p w:rsidR="006D0607" w:rsidRPr="006D0607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D06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көрсетудің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уақтылылығын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одан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бақылауда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бұзудың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қабылдануда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>.</w:t>
      </w:r>
    </w:p>
    <w:p w:rsidR="00093D40" w:rsidRDefault="00093D40" w:rsidP="00DA414E">
      <w:pPr>
        <w:spacing w:after="0" w:line="240" w:lineRule="auto"/>
        <w:jc w:val="both"/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тиімділігі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форматта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ұлғайтуға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форматта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алуға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ықпал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ететін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іс-шараларына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талаптардың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сақталуы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жұмыстарын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жүргізуге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93D40">
        <w:rPr>
          <w:rFonts w:ascii="Times New Roman" w:hAnsi="Times New Roman" w:cs="Times New Roman"/>
          <w:sz w:val="28"/>
          <w:szCs w:val="28"/>
        </w:rPr>
        <w:t>бағытталған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заңмен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халықпен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істейтін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мамандармен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оқыту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еминарлары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жүргізілетін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="006D0607" w:rsidRPr="006D06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093D40">
        <w:t xml:space="preserve"> </w:t>
      </w:r>
    </w:p>
    <w:p w:rsidR="00093D40" w:rsidRPr="00093D40" w:rsidRDefault="00093D40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A414E" w:rsidRPr="00DA414E" w:rsidRDefault="00DA414E" w:rsidP="00DA41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мәселелері бойынша көрсетілетін</w:t>
      </w:r>
    </w:p>
    <w:p w:rsidR="00DA414E" w:rsidRPr="00DA414E" w:rsidRDefault="00DA414E" w:rsidP="00DA41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b/>
          <w:sz w:val="28"/>
          <w:szCs w:val="28"/>
          <w:lang w:val="kk-KZ"/>
        </w:rPr>
        <w:t>қызметті алушылардың шағымдары туралы ақпарат</w:t>
      </w:r>
    </w:p>
    <w:p w:rsidR="00DA414E" w:rsidRPr="00DA414E" w:rsidRDefault="00DA414E" w:rsidP="00DA41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414E" w:rsidRPr="00DA414E" w:rsidRDefault="00DA414E" w:rsidP="00DA41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sz w:val="28"/>
          <w:szCs w:val="28"/>
          <w:lang w:val="kk-KZ"/>
        </w:rPr>
        <w:t>2021 жылы мемлекеттік қызмет көрсетуге шағымдар түскен жоқ.</w:t>
      </w:r>
    </w:p>
    <w:p w:rsidR="00DA414E" w:rsidRPr="00DA414E" w:rsidRDefault="00DA414E" w:rsidP="00DA41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A414E" w:rsidRDefault="00DA414E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A414E" w:rsidRDefault="00DA414E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06672" w:rsidRPr="00F06672" w:rsidRDefault="00F06672" w:rsidP="00F0667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Пресноредуть</w:t>
      </w:r>
      <w:r w:rsidR="00093D40" w:rsidRPr="00093D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округінің</w:t>
      </w:r>
      <w:r w:rsidR="006D0607" w:rsidRPr="00F0667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</w:t>
      </w:r>
      <w:r w:rsidRPr="00F06672">
        <w:rPr>
          <w:rFonts w:ascii="Times New Roman" w:hAnsi="Times New Roman" w:cs="Times New Roman"/>
          <w:b/>
          <w:sz w:val="28"/>
          <w:szCs w:val="28"/>
          <w:lang w:val="kk-KZ"/>
        </w:rPr>
        <w:t>Б.  Қайыров</w:t>
      </w:r>
    </w:p>
    <w:p w:rsidR="006D0607" w:rsidRPr="00F06672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7E70" w:rsidRPr="00F06672" w:rsidRDefault="00717E70" w:rsidP="00DA4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667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17E70" w:rsidRPr="00F06672" w:rsidRDefault="00717E70" w:rsidP="00717E7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17E70" w:rsidRPr="00F06672" w:rsidRDefault="00717E70" w:rsidP="00717E7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48AE" w:rsidRPr="00F06672" w:rsidRDefault="00A148AE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A148AE" w:rsidRPr="00F06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24F"/>
    <w:rsid w:val="00093D40"/>
    <w:rsid w:val="000A6E53"/>
    <w:rsid w:val="001E15DE"/>
    <w:rsid w:val="003C3D79"/>
    <w:rsid w:val="003D371D"/>
    <w:rsid w:val="004F2AEB"/>
    <w:rsid w:val="00613D88"/>
    <w:rsid w:val="006362F0"/>
    <w:rsid w:val="0064524F"/>
    <w:rsid w:val="006A3A8A"/>
    <w:rsid w:val="006D0607"/>
    <w:rsid w:val="00717E70"/>
    <w:rsid w:val="00855171"/>
    <w:rsid w:val="00A148AE"/>
    <w:rsid w:val="00C06FDF"/>
    <w:rsid w:val="00CF5960"/>
    <w:rsid w:val="00D67510"/>
    <w:rsid w:val="00DA414E"/>
    <w:rsid w:val="00F06672"/>
    <w:rsid w:val="00F2552B"/>
    <w:rsid w:val="00F30D44"/>
    <w:rsid w:val="00F8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5E81E-7D0D-4438-A87B-B41D96B63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Karlygash</dc:creator>
  <cp:keywords/>
  <dc:description/>
  <cp:lastModifiedBy>ОРГ</cp:lastModifiedBy>
  <cp:revision>12</cp:revision>
  <dcterms:created xsi:type="dcterms:W3CDTF">2022-03-31T11:57:00Z</dcterms:created>
  <dcterms:modified xsi:type="dcterms:W3CDTF">2022-04-25T10:22:00Z</dcterms:modified>
</cp:coreProperties>
</file>